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8D" w:rsidRPr="00D531E2" w:rsidRDefault="00CC568D" w:rsidP="00D531E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40"/>
          <w:szCs w:val="40"/>
        </w:rPr>
      </w:pPr>
      <w:r w:rsidRPr="00D531E2">
        <w:rPr>
          <w:rFonts w:ascii="TimesNewRomanPS-BoldMT" w:hAnsi="TimesNewRomanPS-BoldMT" w:cs="TimesNewRomanPS-BoldMT"/>
          <w:bCs/>
          <w:i/>
          <w:sz w:val="40"/>
          <w:szCs w:val="40"/>
        </w:rPr>
        <w:t>Wybrane cechy rozwoju dziecka kończącego edukację przedszkolną</w:t>
      </w:r>
    </w:p>
    <w:p w:rsidR="00CC568D" w:rsidRPr="00D531E2" w:rsidRDefault="00CC568D" w:rsidP="00D531E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40"/>
          <w:szCs w:val="40"/>
        </w:rPr>
      </w:pP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CC568D" w:rsidRPr="00CC568D" w:rsidRDefault="00CC568D" w:rsidP="00CC568D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44"/>
          <w:szCs w:val="44"/>
        </w:rPr>
      </w:pPr>
      <w:r w:rsidRPr="00CC568D">
        <w:rPr>
          <w:rFonts w:ascii="TimesNewRomanPS-ItalicMT" w:hAnsi="TimesNewRomanPS-ItalicMT" w:cs="TimesNewRomanPS-ItalicMT"/>
          <w:i/>
          <w:iCs/>
          <w:sz w:val="44"/>
          <w:szCs w:val="44"/>
        </w:rPr>
        <w:t>• Rozwój motoryczny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Zmiany dokonują się w sposób powolny, ale stały. Dziecko uzyskuje kontrolę nad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własnym ciałem, wzmacnia się koordynacja ruchowa i poczucie równowagi, choć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nadal utrzymuje się niezręczność ruchowa, męczliwość i niezdolność do siedzenia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jednej i tej samej pozycji. Wzrasta potrzeba aktywności fizycznej. Szczególnie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pożądane są takie jej formy, jak: skakanie na skakance, rzucanie i łapanie piłki, rzucanie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 celu, pokonywanie przeszkód na urządzeniach placów zabaw, korzystanie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ze zjeżdżalni i huśtawek, jazda na rowerze. Szczególne znaczenie ma koordynacja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ruchów rąk. Jej rozwojowi sprzyja rysowanie, malowanie, wycinanie nożyczkami,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gra na instrumentach, sznurowanie butów, zapinanie guzików, samodzielne ubieranie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się. Rozwijające się mięśnie są podatne na uszkodzenia, dlatego trzeba bardzo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ostrożnie dozować wysiłek fizyczny.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</w:p>
    <w:p w:rsidR="00CC568D" w:rsidRPr="00CC568D" w:rsidRDefault="00CC568D" w:rsidP="00CC568D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40"/>
          <w:szCs w:val="40"/>
        </w:rPr>
      </w:pPr>
      <w:r w:rsidRPr="00CC568D">
        <w:rPr>
          <w:rFonts w:ascii="TimesNewRomanPS-ItalicMT" w:hAnsi="TimesNewRomanPS-ItalicMT" w:cs="TimesNewRomanPS-ItalicMT"/>
          <w:i/>
          <w:iCs/>
          <w:sz w:val="40"/>
          <w:szCs w:val="40"/>
        </w:rPr>
        <w:t>• Rozwój umysłowy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Dziecko jest na etapie myślenia intuicyjnego, to znaczy, że myślenie kształtowane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jest przez bezpośrednie spostrzeżenia i doświadczenia. Dzieci koncentrują się na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najważniejszej cesze obiektu, pomijając inne jego właściwości. Bardzo ważne są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wszelkie zabawy, w których dzieci wykorzystują zmysły: dotyku, słuchu, wzroku,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smaku i węchu. Szczególnie ważne są wszelkie działania rozwijające mowę dziecka,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takie jak: rozmowa, wspólne czytanie, wymyślanie opowiadań, rymowanek itp.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</w:p>
    <w:p w:rsidR="00CC568D" w:rsidRPr="00CC568D" w:rsidRDefault="00CC568D" w:rsidP="00CC568D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40"/>
          <w:szCs w:val="40"/>
        </w:rPr>
      </w:pPr>
      <w:r w:rsidRPr="00CC568D">
        <w:rPr>
          <w:rFonts w:ascii="TimesNewRomanPS-ItalicMT" w:hAnsi="TimesNewRomanPS-ItalicMT" w:cs="TimesNewRomanPS-ItalicMT"/>
          <w:i/>
          <w:iCs/>
          <w:sz w:val="40"/>
          <w:szCs w:val="40"/>
        </w:rPr>
        <w:t>• Rozwój emocjonalny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Następuje wzrost niezależności i samowystarczalności. Wzrasta umiejętność rozpoznawania i rozumienia emocji innych ludzi. Nasilają się lęki przed kpinami ze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strony rodziców, nauczycieli i rówieśników. Złość i agresja, wyrażane do tej pory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głównie fizycznie (szturchnięcia, bójki), zaczynają przyjmować także formy słowne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(obelgi, kłótnie, przeklinanie), wyrażają się w dąsaniu, niechętnych spojrzeniach.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Poznawane reguły zachowania dzieci uznają w tym wieku za nienaruszalne, a karę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za konieczną w przypadku ich naruszenia. Dzieci przestrzegają więc reguł w celu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uniknięcia kary. Jej wielkość wpływa na ocenę wagi wykroczenia.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</w:p>
    <w:p w:rsidR="00CC568D" w:rsidRPr="00CC568D" w:rsidRDefault="00CC568D" w:rsidP="00CC568D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40"/>
          <w:szCs w:val="40"/>
        </w:rPr>
      </w:pPr>
      <w:r w:rsidRPr="00CC568D">
        <w:rPr>
          <w:rFonts w:ascii="TimesNewRomanPS-ItalicMT" w:hAnsi="TimesNewRomanPS-ItalicMT" w:cs="TimesNewRomanPS-ItalicMT"/>
          <w:i/>
          <w:iCs/>
          <w:sz w:val="40"/>
          <w:szCs w:val="40"/>
        </w:rPr>
        <w:t>• Rozwój społeczny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Postęp w rozwoju w tym zakresie związany jest z funkcjonowaniem w grupie rówieśniczej.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Dziecko, podejmując pracę w zespole, pragnąc cieszyć się sympatiąkolegów, musi nauczyć się panować nad emocjami, chociaż silne bodźce wywołują u niego jeszcze gwałtowne reakcje, np. wybuch złości czy płacz. Dziecko chętnie</w:t>
      </w:r>
    </w:p>
    <w:p w:rsid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podejmuje się odpowiedzialnych zadań, m.in. pełnienia dyżurów w przedszkolu,</w:t>
      </w:r>
    </w:p>
    <w:p w:rsidR="00E0681D" w:rsidRPr="00CC568D" w:rsidRDefault="00CC568D" w:rsidP="00CC568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gdyż sprzyja to poczuciu niezależności i własnej wartości.</w:t>
      </w:r>
    </w:p>
    <w:sectPr w:rsidR="00E0681D" w:rsidRPr="00CC568D" w:rsidSect="000C78A6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568D"/>
    <w:rsid w:val="000102D4"/>
    <w:rsid w:val="00010C56"/>
    <w:rsid w:val="000119FD"/>
    <w:rsid w:val="00011D07"/>
    <w:rsid w:val="000172E4"/>
    <w:rsid w:val="00017CC1"/>
    <w:rsid w:val="000251E1"/>
    <w:rsid w:val="00030157"/>
    <w:rsid w:val="00031F68"/>
    <w:rsid w:val="00033174"/>
    <w:rsid w:val="0003458A"/>
    <w:rsid w:val="00034902"/>
    <w:rsid w:val="0003532E"/>
    <w:rsid w:val="00042F17"/>
    <w:rsid w:val="00047CCB"/>
    <w:rsid w:val="00060A12"/>
    <w:rsid w:val="00062735"/>
    <w:rsid w:val="00062A45"/>
    <w:rsid w:val="00064E7C"/>
    <w:rsid w:val="00071BDC"/>
    <w:rsid w:val="000756E6"/>
    <w:rsid w:val="00075DC2"/>
    <w:rsid w:val="0008225A"/>
    <w:rsid w:val="0009048C"/>
    <w:rsid w:val="00092CC0"/>
    <w:rsid w:val="00095604"/>
    <w:rsid w:val="000A32CF"/>
    <w:rsid w:val="000A4D2A"/>
    <w:rsid w:val="000B1844"/>
    <w:rsid w:val="000B3313"/>
    <w:rsid w:val="000B4167"/>
    <w:rsid w:val="000B59D8"/>
    <w:rsid w:val="000B675D"/>
    <w:rsid w:val="000C2969"/>
    <w:rsid w:val="000C78A6"/>
    <w:rsid w:val="000D5A76"/>
    <w:rsid w:val="000E2141"/>
    <w:rsid w:val="000E527E"/>
    <w:rsid w:val="000E61B1"/>
    <w:rsid w:val="000E6578"/>
    <w:rsid w:val="000E6E0C"/>
    <w:rsid w:val="000F2A94"/>
    <w:rsid w:val="001039E4"/>
    <w:rsid w:val="00104844"/>
    <w:rsid w:val="00106BAF"/>
    <w:rsid w:val="0011165E"/>
    <w:rsid w:val="0011303D"/>
    <w:rsid w:val="00113433"/>
    <w:rsid w:val="001145DF"/>
    <w:rsid w:val="00114937"/>
    <w:rsid w:val="00117855"/>
    <w:rsid w:val="0012071F"/>
    <w:rsid w:val="0012252B"/>
    <w:rsid w:val="001235FB"/>
    <w:rsid w:val="00134BE9"/>
    <w:rsid w:val="00140A68"/>
    <w:rsid w:val="001528AA"/>
    <w:rsid w:val="00153DCC"/>
    <w:rsid w:val="00156E7C"/>
    <w:rsid w:val="00162C47"/>
    <w:rsid w:val="001654ED"/>
    <w:rsid w:val="001729CE"/>
    <w:rsid w:val="001772C9"/>
    <w:rsid w:val="00177F20"/>
    <w:rsid w:val="00180DEA"/>
    <w:rsid w:val="00182B8D"/>
    <w:rsid w:val="001A4F6F"/>
    <w:rsid w:val="001A6A45"/>
    <w:rsid w:val="001B065B"/>
    <w:rsid w:val="001B4B93"/>
    <w:rsid w:val="001B5D4C"/>
    <w:rsid w:val="001C2463"/>
    <w:rsid w:val="001C4034"/>
    <w:rsid w:val="001D2EC0"/>
    <w:rsid w:val="001D4037"/>
    <w:rsid w:val="001D4912"/>
    <w:rsid w:val="001E1372"/>
    <w:rsid w:val="001E6E64"/>
    <w:rsid w:val="001F2198"/>
    <w:rsid w:val="001F2600"/>
    <w:rsid w:val="0020034C"/>
    <w:rsid w:val="002009E5"/>
    <w:rsid w:val="0020278B"/>
    <w:rsid w:val="002030E9"/>
    <w:rsid w:val="00210B70"/>
    <w:rsid w:val="002157B0"/>
    <w:rsid w:val="002213D7"/>
    <w:rsid w:val="002240BC"/>
    <w:rsid w:val="0022479D"/>
    <w:rsid w:val="00226B46"/>
    <w:rsid w:val="00234A61"/>
    <w:rsid w:val="00234B68"/>
    <w:rsid w:val="00237D6C"/>
    <w:rsid w:val="00241AFE"/>
    <w:rsid w:val="00254AAF"/>
    <w:rsid w:val="00266B83"/>
    <w:rsid w:val="00274A20"/>
    <w:rsid w:val="002761EF"/>
    <w:rsid w:val="00280016"/>
    <w:rsid w:val="0029560C"/>
    <w:rsid w:val="00297F7D"/>
    <w:rsid w:val="002A4BB3"/>
    <w:rsid w:val="002A6478"/>
    <w:rsid w:val="002A64C6"/>
    <w:rsid w:val="002B79B1"/>
    <w:rsid w:val="002C0509"/>
    <w:rsid w:val="002C191E"/>
    <w:rsid w:val="002C20E9"/>
    <w:rsid w:val="002D430D"/>
    <w:rsid w:val="002E378F"/>
    <w:rsid w:val="002E5773"/>
    <w:rsid w:val="002F09BC"/>
    <w:rsid w:val="002F0D3F"/>
    <w:rsid w:val="00303740"/>
    <w:rsid w:val="00311C6C"/>
    <w:rsid w:val="003157BB"/>
    <w:rsid w:val="00320018"/>
    <w:rsid w:val="0032025F"/>
    <w:rsid w:val="003204D3"/>
    <w:rsid w:val="00321D57"/>
    <w:rsid w:val="00323A95"/>
    <w:rsid w:val="00324C78"/>
    <w:rsid w:val="0032642F"/>
    <w:rsid w:val="00333316"/>
    <w:rsid w:val="0033749B"/>
    <w:rsid w:val="003440C2"/>
    <w:rsid w:val="0034699F"/>
    <w:rsid w:val="0035409C"/>
    <w:rsid w:val="0035487F"/>
    <w:rsid w:val="00360112"/>
    <w:rsid w:val="0036160A"/>
    <w:rsid w:val="003742C0"/>
    <w:rsid w:val="00375CF5"/>
    <w:rsid w:val="003773CA"/>
    <w:rsid w:val="00385452"/>
    <w:rsid w:val="003877D2"/>
    <w:rsid w:val="003903EC"/>
    <w:rsid w:val="00391CE9"/>
    <w:rsid w:val="003956AC"/>
    <w:rsid w:val="003A0CA8"/>
    <w:rsid w:val="003A1F12"/>
    <w:rsid w:val="003A719E"/>
    <w:rsid w:val="003B10EB"/>
    <w:rsid w:val="003B1666"/>
    <w:rsid w:val="003B6562"/>
    <w:rsid w:val="003B6F89"/>
    <w:rsid w:val="003E4DA8"/>
    <w:rsid w:val="004009BC"/>
    <w:rsid w:val="004052C2"/>
    <w:rsid w:val="00414853"/>
    <w:rsid w:val="004158FA"/>
    <w:rsid w:val="00424099"/>
    <w:rsid w:val="00432BAF"/>
    <w:rsid w:val="004414C0"/>
    <w:rsid w:val="00441FD0"/>
    <w:rsid w:val="00443DB0"/>
    <w:rsid w:val="00445B67"/>
    <w:rsid w:val="00451016"/>
    <w:rsid w:val="004535BF"/>
    <w:rsid w:val="00455256"/>
    <w:rsid w:val="00456499"/>
    <w:rsid w:val="00490A14"/>
    <w:rsid w:val="00491FA8"/>
    <w:rsid w:val="00496277"/>
    <w:rsid w:val="004A4FDA"/>
    <w:rsid w:val="004A555F"/>
    <w:rsid w:val="004A7C72"/>
    <w:rsid w:val="004B30FF"/>
    <w:rsid w:val="004B4105"/>
    <w:rsid w:val="004C4D2C"/>
    <w:rsid w:val="004D365E"/>
    <w:rsid w:val="004D73DA"/>
    <w:rsid w:val="004E7553"/>
    <w:rsid w:val="004F0F98"/>
    <w:rsid w:val="004F145C"/>
    <w:rsid w:val="004F2C76"/>
    <w:rsid w:val="005006FA"/>
    <w:rsid w:val="00507EF6"/>
    <w:rsid w:val="0051691C"/>
    <w:rsid w:val="00522F77"/>
    <w:rsid w:val="0052787A"/>
    <w:rsid w:val="0053251E"/>
    <w:rsid w:val="00534D17"/>
    <w:rsid w:val="00537667"/>
    <w:rsid w:val="0055605D"/>
    <w:rsid w:val="00557DA8"/>
    <w:rsid w:val="005616C7"/>
    <w:rsid w:val="00562966"/>
    <w:rsid w:val="005653E7"/>
    <w:rsid w:val="00567446"/>
    <w:rsid w:val="00570E5B"/>
    <w:rsid w:val="00573ABC"/>
    <w:rsid w:val="00574BC3"/>
    <w:rsid w:val="00583EFB"/>
    <w:rsid w:val="00586789"/>
    <w:rsid w:val="00594021"/>
    <w:rsid w:val="00597F33"/>
    <w:rsid w:val="005A47D0"/>
    <w:rsid w:val="005B038B"/>
    <w:rsid w:val="005B31DB"/>
    <w:rsid w:val="005B5C69"/>
    <w:rsid w:val="005C2A72"/>
    <w:rsid w:val="005C3720"/>
    <w:rsid w:val="005C3D26"/>
    <w:rsid w:val="005D1267"/>
    <w:rsid w:val="005D192D"/>
    <w:rsid w:val="005D314A"/>
    <w:rsid w:val="005E3BCB"/>
    <w:rsid w:val="005E3C7D"/>
    <w:rsid w:val="005E5854"/>
    <w:rsid w:val="005F0CFF"/>
    <w:rsid w:val="005F3EBC"/>
    <w:rsid w:val="00601BAD"/>
    <w:rsid w:val="00602D58"/>
    <w:rsid w:val="00606123"/>
    <w:rsid w:val="0061256E"/>
    <w:rsid w:val="006312EA"/>
    <w:rsid w:val="00636A63"/>
    <w:rsid w:val="00657831"/>
    <w:rsid w:val="00665A19"/>
    <w:rsid w:val="006678A1"/>
    <w:rsid w:val="006702A3"/>
    <w:rsid w:val="00677D79"/>
    <w:rsid w:val="006862AA"/>
    <w:rsid w:val="006A2DD1"/>
    <w:rsid w:val="006D0A53"/>
    <w:rsid w:val="006D2CD3"/>
    <w:rsid w:val="006D6214"/>
    <w:rsid w:val="006D7390"/>
    <w:rsid w:val="006E315B"/>
    <w:rsid w:val="006E4D35"/>
    <w:rsid w:val="00707AD1"/>
    <w:rsid w:val="0071181D"/>
    <w:rsid w:val="00711D5E"/>
    <w:rsid w:val="00712DAB"/>
    <w:rsid w:val="007452F0"/>
    <w:rsid w:val="007534D9"/>
    <w:rsid w:val="00761346"/>
    <w:rsid w:val="007625BD"/>
    <w:rsid w:val="00762C1E"/>
    <w:rsid w:val="007646AC"/>
    <w:rsid w:val="00771469"/>
    <w:rsid w:val="0077204F"/>
    <w:rsid w:val="00775016"/>
    <w:rsid w:val="00781A77"/>
    <w:rsid w:val="00791ACA"/>
    <w:rsid w:val="00792AF0"/>
    <w:rsid w:val="007A0462"/>
    <w:rsid w:val="007A1B42"/>
    <w:rsid w:val="007A383F"/>
    <w:rsid w:val="007B1E83"/>
    <w:rsid w:val="007B74F2"/>
    <w:rsid w:val="007D1072"/>
    <w:rsid w:val="007D1237"/>
    <w:rsid w:val="007D24C8"/>
    <w:rsid w:val="007D5D7B"/>
    <w:rsid w:val="007D7D8C"/>
    <w:rsid w:val="007E7F74"/>
    <w:rsid w:val="00812428"/>
    <w:rsid w:val="00812AB0"/>
    <w:rsid w:val="00821262"/>
    <w:rsid w:val="008222B2"/>
    <w:rsid w:val="00833C06"/>
    <w:rsid w:val="00835F44"/>
    <w:rsid w:val="00840CF2"/>
    <w:rsid w:val="008433FA"/>
    <w:rsid w:val="00844D2E"/>
    <w:rsid w:val="00847313"/>
    <w:rsid w:val="00852EB2"/>
    <w:rsid w:val="008544EE"/>
    <w:rsid w:val="008603EA"/>
    <w:rsid w:val="00860F23"/>
    <w:rsid w:val="008744A0"/>
    <w:rsid w:val="00877B0E"/>
    <w:rsid w:val="00877F47"/>
    <w:rsid w:val="0088547A"/>
    <w:rsid w:val="008B1A8E"/>
    <w:rsid w:val="008B4525"/>
    <w:rsid w:val="008B6DDE"/>
    <w:rsid w:val="008C120B"/>
    <w:rsid w:val="008C529F"/>
    <w:rsid w:val="008C75FE"/>
    <w:rsid w:val="008D4AB7"/>
    <w:rsid w:val="008E2CCC"/>
    <w:rsid w:val="008E4962"/>
    <w:rsid w:val="008E6905"/>
    <w:rsid w:val="008F37F1"/>
    <w:rsid w:val="008F3920"/>
    <w:rsid w:val="008F76E0"/>
    <w:rsid w:val="00905927"/>
    <w:rsid w:val="009114F1"/>
    <w:rsid w:val="00913121"/>
    <w:rsid w:val="0093046E"/>
    <w:rsid w:val="00930A02"/>
    <w:rsid w:val="00936D12"/>
    <w:rsid w:val="00950F4C"/>
    <w:rsid w:val="00953588"/>
    <w:rsid w:val="00960769"/>
    <w:rsid w:val="00966194"/>
    <w:rsid w:val="00976084"/>
    <w:rsid w:val="009821A3"/>
    <w:rsid w:val="0099111E"/>
    <w:rsid w:val="009A1756"/>
    <w:rsid w:val="009A66D4"/>
    <w:rsid w:val="009B516B"/>
    <w:rsid w:val="009C1156"/>
    <w:rsid w:val="009C7C7B"/>
    <w:rsid w:val="009D188A"/>
    <w:rsid w:val="009E76F8"/>
    <w:rsid w:val="009F1466"/>
    <w:rsid w:val="00A01D99"/>
    <w:rsid w:val="00A062DC"/>
    <w:rsid w:val="00A100D2"/>
    <w:rsid w:val="00A11BEC"/>
    <w:rsid w:val="00A17317"/>
    <w:rsid w:val="00A256D4"/>
    <w:rsid w:val="00A32589"/>
    <w:rsid w:val="00A36E6E"/>
    <w:rsid w:val="00A4378F"/>
    <w:rsid w:val="00A51003"/>
    <w:rsid w:val="00A5321C"/>
    <w:rsid w:val="00A532AA"/>
    <w:rsid w:val="00A547AA"/>
    <w:rsid w:val="00A615C3"/>
    <w:rsid w:val="00A70DAD"/>
    <w:rsid w:val="00A717DA"/>
    <w:rsid w:val="00A90955"/>
    <w:rsid w:val="00A931C6"/>
    <w:rsid w:val="00A93FF2"/>
    <w:rsid w:val="00A94A90"/>
    <w:rsid w:val="00AA2A05"/>
    <w:rsid w:val="00AA3974"/>
    <w:rsid w:val="00AA47E9"/>
    <w:rsid w:val="00AA7B2D"/>
    <w:rsid w:val="00AA7E2E"/>
    <w:rsid w:val="00AB0262"/>
    <w:rsid w:val="00AB273A"/>
    <w:rsid w:val="00AB58EC"/>
    <w:rsid w:val="00AC43E3"/>
    <w:rsid w:val="00AC5B84"/>
    <w:rsid w:val="00AC7A12"/>
    <w:rsid w:val="00AD4EB5"/>
    <w:rsid w:val="00AD7BB5"/>
    <w:rsid w:val="00AE35CC"/>
    <w:rsid w:val="00AF24F3"/>
    <w:rsid w:val="00AF7044"/>
    <w:rsid w:val="00B01AC9"/>
    <w:rsid w:val="00B02423"/>
    <w:rsid w:val="00B11C9F"/>
    <w:rsid w:val="00B12E3C"/>
    <w:rsid w:val="00B15FBF"/>
    <w:rsid w:val="00B22DC7"/>
    <w:rsid w:val="00B25ABE"/>
    <w:rsid w:val="00B25B66"/>
    <w:rsid w:val="00B3362F"/>
    <w:rsid w:val="00B37905"/>
    <w:rsid w:val="00B406FB"/>
    <w:rsid w:val="00B415B6"/>
    <w:rsid w:val="00B41FE8"/>
    <w:rsid w:val="00B42FBE"/>
    <w:rsid w:val="00B45F95"/>
    <w:rsid w:val="00B53F87"/>
    <w:rsid w:val="00B66A60"/>
    <w:rsid w:val="00B66F96"/>
    <w:rsid w:val="00B811E0"/>
    <w:rsid w:val="00B85C4C"/>
    <w:rsid w:val="00B906D7"/>
    <w:rsid w:val="00B92447"/>
    <w:rsid w:val="00BA2954"/>
    <w:rsid w:val="00BA6244"/>
    <w:rsid w:val="00BA7E0B"/>
    <w:rsid w:val="00BB0923"/>
    <w:rsid w:val="00BB0EC3"/>
    <w:rsid w:val="00BB27E4"/>
    <w:rsid w:val="00BB33AC"/>
    <w:rsid w:val="00BB355A"/>
    <w:rsid w:val="00BC7909"/>
    <w:rsid w:val="00BD0A01"/>
    <w:rsid w:val="00BD44E3"/>
    <w:rsid w:val="00BD71F3"/>
    <w:rsid w:val="00BE4572"/>
    <w:rsid w:val="00C009ED"/>
    <w:rsid w:val="00C03706"/>
    <w:rsid w:val="00C166CF"/>
    <w:rsid w:val="00C22260"/>
    <w:rsid w:val="00C22603"/>
    <w:rsid w:val="00C25260"/>
    <w:rsid w:val="00C26BEE"/>
    <w:rsid w:val="00C302B8"/>
    <w:rsid w:val="00C30D71"/>
    <w:rsid w:val="00C37924"/>
    <w:rsid w:val="00C4244F"/>
    <w:rsid w:val="00C448AE"/>
    <w:rsid w:val="00C5233E"/>
    <w:rsid w:val="00C570EA"/>
    <w:rsid w:val="00C72C20"/>
    <w:rsid w:val="00C87A5F"/>
    <w:rsid w:val="00C96086"/>
    <w:rsid w:val="00CA36E3"/>
    <w:rsid w:val="00CA60E4"/>
    <w:rsid w:val="00CA6E4A"/>
    <w:rsid w:val="00CC17A0"/>
    <w:rsid w:val="00CC568D"/>
    <w:rsid w:val="00CC62D8"/>
    <w:rsid w:val="00CD3F8A"/>
    <w:rsid w:val="00CD5265"/>
    <w:rsid w:val="00CE2960"/>
    <w:rsid w:val="00CE578F"/>
    <w:rsid w:val="00CE60BA"/>
    <w:rsid w:val="00CF33A9"/>
    <w:rsid w:val="00D11DCE"/>
    <w:rsid w:val="00D16548"/>
    <w:rsid w:val="00D23D8E"/>
    <w:rsid w:val="00D373A2"/>
    <w:rsid w:val="00D43178"/>
    <w:rsid w:val="00D4362F"/>
    <w:rsid w:val="00D52AAF"/>
    <w:rsid w:val="00D52D2E"/>
    <w:rsid w:val="00D531E2"/>
    <w:rsid w:val="00D879B2"/>
    <w:rsid w:val="00DA6340"/>
    <w:rsid w:val="00DB5995"/>
    <w:rsid w:val="00DB78E8"/>
    <w:rsid w:val="00DC18BB"/>
    <w:rsid w:val="00DD2B27"/>
    <w:rsid w:val="00DE01C9"/>
    <w:rsid w:val="00DF305F"/>
    <w:rsid w:val="00DF33EE"/>
    <w:rsid w:val="00DF5B16"/>
    <w:rsid w:val="00DF5FDA"/>
    <w:rsid w:val="00DF60CB"/>
    <w:rsid w:val="00E00475"/>
    <w:rsid w:val="00E00B57"/>
    <w:rsid w:val="00E01D22"/>
    <w:rsid w:val="00E0681D"/>
    <w:rsid w:val="00E17B99"/>
    <w:rsid w:val="00E220A2"/>
    <w:rsid w:val="00E2521B"/>
    <w:rsid w:val="00E32CEC"/>
    <w:rsid w:val="00E47B1D"/>
    <w:rsid w:val="00E55474"/>
    <w:rsid w:val="00E55CC4"/>
    <w:rsid w:val="00E5708B"/>
    <w:rsid w:val="00E57BFD"/>
    <w:rsid w:val="00E63289"/>
    <w:rsid w:val="00E647BF"/>
    <w:rsid w:val="00E73CD9"/>
    <w:rsid w:val="00E75EFD"/>
    <w:rsid w:val="00E815EA"/>
    <w:rsid w:val="00E825DE"/>
    <w:rsid w:val="00EA0A80"/>
    <w:rsid w:val="00EA1650"/>
    <w:rsid w:val="00EA5C23"/>
    <w:rsid w:val="00EA6E7C"/>
    <w:rsid w:val="00EB2BEB"/>
    <w:rsid w:val="00EB2F88"/>
    <w:rsid w:val="00EB43EE"/>
    <w:rsid w:val="00EC2445"/>
    <w:rsid w:val="00EC3C36"/>
    <w:rsid w:val="00ED14DB"/>
    <w:rsid w:val="00ED5F05"/>
    <w:rsid w:val="00ED7191"/>
    <w:rsid w:val="00EE4792"/>
    <w:rsid w:val="00EF08C6"/>
    <w:rsid w:val="00F01341"/>
    <w:rsid w:val="00F02981"/>
    <w:rsid w:val="00F03937"/>
    <w:rsid w:val="00F04ED8"/>
    <w:rsid w:val="00F125DB"/>
    <w:rsid w:val="00F174E4"/>
    <w:rsid w:val="00F2000D"/>
    <w:rsid w:val="00F31C64"/>
    <w:rsid w:val="00F35400"/>
    <w:rsid w:val="00F45A5E"/>
    <w:rsid w:val="00F46FFD"/>
    <w:rsid w:val="00F53CA1"/>
    <w:rsid w:val="00F61C80"/>
    <w:rsid w:val="00F6468F"/>
    <w:rsid w:val="00F66EE1"/>
    <w:rsid w:val="00F7100A"/>
    <w:rsid w:val="00F72910"/>
    <w:rsid w:val="00F72A49"/>
    <w:rsid w:val="00F848F9"/>
    <w:rsid w:val="00F87D55"/>
    <w:rsid w:val="00F87DC5"/>
    <w:rsid w:val="00F96A7C"/>
    <w:rsid w:val="00FD112B"/>
    <w:rsid w:val="00FE1EF8"/>
    <w:rsid w:val="00FE392E"/>
    <w:rsid w:val="00FE3C3D"/>
    <w:rsid w:val="00FE6618"/>
    <w:rsid w:val="00FF2717"/>
    <w:rsid w:val="00FF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x</cp:lastModifiedBy>
  <cp:revision>2</cp:revision>
  <dcterms:created xsi:type="dcterms:W3CDTF">2017-10-05T21:28:00Z</dcterms:created>
  <dcterms:modified xsi:type="dcterms:W3CDTF">2017-10-05T21:28:00Z</dcterms:modified>
</cp:coreProperties>
</file>