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94" w:rsidRPr="008E55CA" w:rsidRDefault="00D77E94" w:rsidP="00D77E94">
      <w:pPr>
        <w:spacing w:after="23" w:line="259" w:lineRule="auto"/>
        <w:ind w:left="2221" w:right="0" w:hanging="10"/>
        <w:rPr>
          <w:color w:val="FF0000"/>
          <w:sz w:val="32"/>
          <w:szCs w:val="32"/>
        </w:rPr>
      </w:pPr>
      <w:r w:rsidRPr="008E55CA">
        <w:rPr>
          <w:b/>
          <w:color w:val="FF0000"/>
          <w:sz w:val="32"/>
          <w:szCs w:val="32"/>
        </w:rPr>
        <w:t xml:space="preserve">Regulamin dowozu i odwozu uczniów obowiązujący </w:t>
      </w:r>
    </w:p>
    <w:p w:rsidR="00D77E94" w:rsidRPr="008E55CA" w:rsidRDefault="00D77E94" w:rsidP="00D77E94">
      <w:pPr>
        <w:pStyle w:val="Nagwek1"/>
        <w:tabs>
          <w:tab w:val="center" w:pos="679"/>
          <w:tab w:val="center" w:pos="1387"/>
          <w:tab w:val="center" w:pos="5047"/>
        </w:tabs>
        <w:ind w:left="0" w:firstLine="0"/>
        <w:rPr>
          <w:color w:val="FF0000"/>
          <w:sz w:val="32"/>
          <w:szCs w:val="32"/>
        </w:rPr>
      </w:pPr>
      <w:r w:rsidRPr="008E55CA">
        <w:rPr>
          <w:b w:val="0"/>
          <w:color w:val="FF0000"/>
          <w:sz w:val="32"/>
          <w:szCs w:val="32"/>
        </w:rPr>
        <w:tab/>
      </w:r>
      <w:r w:rsidRPr="008E55CA">
        <w:rPr>
          <w:color w:val="FF0000"/>
          <w:sz w:val="32"/>
          <w:szCs w:val="32"/>
        </w:rPr>
        <w:t xml:space="preserve"> </w:t>
      </w:r>
      <w:r w:rsidRPr="008E55CA">
        <w:rPr>
          <w:color w:val="FF0000"/>
          <w:sz w:val="32"/>
          <w:szCs w:val="32"/>
        </w:rPr>
        <w:tab/>
        <w:t xml:space="preserve"> </w:t>
      </w:r>
      <w:r w:rsidRPr="008E55CA">
        <w:rPr>
          <w:color w:val="FF0000"/>
          <w:sz w:val="32"/>
          <w:szCs w:val="32"/>
        </w:rPr>
        <w:tab/>
        <w:t xml:space="preserve">        w  Społecznej Szkole Podstawowej w Słowinie</w:t>
      </w:r>
    </w:p>
    <w:p w:rsidR="00D77E94" w:rsidRDefault="00D77E94" w:rsidP="00D77E94">
      <w:pPr>
        <w:spacing w:after="0" w:line="259" w:lineRule="auto"/>
        <w:ind w:left="171" w:right="0" w:firstLine="0"/>
        <w:jc w:val="center"/>
      </w:pPr>
      <w:r>
        <w:rPr>
          <w:b/>
          <w:sz w:val="28"/>
        </w:rPr>
        <w:t xml:space="preserve"> </w:t>
      </w:r>
    </w:p>
    <w:p w:rsidR="00D77E94" w:rsidRDefault="00D77E94" w:rsidP="00D77E94">
      <w:pPr>
        <w:spacing w:after="20" w:line="259" w:lineRule="auto"/>
        <w:ind w:left="679" w:right="0" w:firstLine="0"/>
      </w:pPr>
      <w:r>
        <w:rPr>
          <w:b/>
        </w:rPr>
        <w:t xml:space="preserve"> </w:t>
      </w:r>
    </w:p>
    <w:p w:rsidR="00D77E94" w:rsidRDefault="00D77E94" w:rsidP="00D77E94">
      <w:pPr>
        <w:pStyle w:val="Nagwek2"/>
        <w:tabs>
          <w:tab w:val="center" w:pos="679"/>
          <w:tab w:val="center" w:pos="4834"/>
          <w:tab w:val="center" w:pos="5218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§ 1 </w:t>
      </w:r>
    </w:p>
    <w:p w:rsidR="00D77E94" w:rsidRDefault="00D77E94" w:rsidP="00D77E94">
      <w:pPr>
        <w:spacing w:after="288" w:line="259" w:lineRule="auto"/>
        <w:ind w:left="121" w:right="0" w:hanging="10"/>
        <w:jc w:val="center"/>
      </w:pPr>
      <w:r>
        <w:rPr>
          <w:b/>
        </w:rPr>
        <w:t>Przepisy ogólne</w:t>
      </w:r>
      <w:r>
        <w:t xml:space="preserve"> </w:t>
      </w:r>
    </w:p>
    <w:p w:rsidR="00D77E94" w:rsidRDefault="00D77E94" w:rsidP="00D77E94">
      <w:pPr>
        <w:numPr>
          <w:ilvl w:val="0"/>
          <w:numId w:val="1"/>
        </w:numPr>
        <w:spacing w:after="87"/>
        <w:ind w:right="557" w:hanging="360"/>
      </w:pPr>
      <w:r>
        <w:t xml:space="preserve">Organizatorem dowozu dzieci do szkoły jest Społeczna Szkoła Podstawowa w Słowinie, która zapewnia bezpłatny transport i opiekę uczniom, jeżeli droga dziecka przekracza:  </w:t>
      </w:r>
    </w:p>
    <w:p w:rsidR="00D77E94" w:rsidRDefault="00D77E94" w:rsidP="00D77E94">
      <w:pPr>
        <w:numPr>
          <w:ilvl w:val="1"/>
          <w:numId w:val="1"/>
        </w:numPr>
        <w:spacing w:after="77"/>
        <w:ind w:right="557" w:hanging="360"/>
      </w:pPr>
      <w:r>
        <w:t xml:space="preserve">3 km - w przypadku uczniów klas I-III szkoły podstawowej, </w:t>
      </w:r>
    </w:p>
    <w:p w:rsidR="00D77E94" w:rsidRDefault="00D77E94" w:rsidP="00D77E94">
      <w:pPr>
        <w:numPr>
          <w:ilvl w:val="1"/>
          <w:numId w:val="1"/>
        </w:numPr>
        <w:spacing w:after="75"/>
        <w:ind w:right="557" w:hanging="360"/>
      </w:pPr>
      <w:r>
        <w:t xml:space="preserve">4 km - w przypadku uczniów klas IV-VIII szkół podstawowych, </w:t>
      </w:r>
    </w:p>
    <w:p w:rsidR="00D77E94" w:rsidRDefault="00D77E94" w:rsidP="00D77E94">
      <w:pPr>
        <w:numPr>
          <w:ilvl w:val="1"/>
          <w:numId w:val="1"/>
        </w:numPr>
        <w:spacing w:after="343"/>
        <w:ind w:right="557" w:hanging="360"/>
      </w:pPr>
      <w:r>
        <w:t xml:space="preserve">3 km - w przypadku dzieci z oddziałów przedszkolnych (pięcioletnich i sześcioletnich).  </w:t>
      </w:r>
    </w:p>
    <w:p w:rsidR="00D77E94" w:rsidRDefault="00D77E94" w:rsidP="00D77E94">
      <w:pPr>
        <w:numPr>
          <w:ilvl w:val="0"/>
          <w:numId w:val="1"/>
        </w:numPr>
        <w:ind w:right="557" w:hanging="360"/>
      </w:pPr>
      <w:r>
        <w:t xml:space="preserve">Listę uczniów dowożonych ustala dyrektor szkoły w terminie do dnia 1 września,       każdego roku. </w:t>
      </w:r>
    </w:p>
    <w:p w:rsidR="00D77E94" w:rsidRDefault="00D77E94" w:rsidP="00D77E94">
      <w:pPr>
        <w:numPr>
          <w:ilvl w:val="0"/>
          <w:numId w:val="1"/>
        </w:numPr>
        <w:ind w:right="557" w:hanging="360"/>
      </w:pPr>
      <w:r>
        <w:t xml:space="preserve">Organizator dowozu określa w planie dowozów przystanki dla autobusu szkolnego. </w:t>
      </w:r>
    </w:p>
    <w:p w:rsidR="00D77E94" w:rsidRDefault="00D77E94" w:rsidP="00D77E94">
      <w:pPr>
        <w:numPr>
          <w:ilvl w:val="0"/>
          <w:numId w:val="1"/>
        </w:numPr>
        <w:ind w:right="557" w:hanging="360"/>
      </w:pPr>
      <w:r>
        <w:t xml:space="preserve">Szkoła ma obowiązek reagowania zgodnie z zasadami swojego statutu na zgłoszenia opiekunów dowozu dotyczące pozytywnych lub negatywnych </w:t>
      </w:r>
      <w:proofErr w:type="spellStart"/>
      <w:r>
        <w:t>zachowań</w:t>
      </w:r>
      <w:proofErr w:type="spellEnd"/>
      <w:r>
        <w:t xml:space="preserve"> uczniów. </w:t>
      </w:r>
    </w:p>
    <w:p w:rsidR="00D77E94" w:rsidRDefault="00D77E94" w:rsidP="00D77E94">
      <w:pPr>
        <w:numPr>
          <w:ilvl w:val="0"/>
          <w:numId w:val="1"/>
        </w:numPr>
        <w:ind w:right="557" w:hanging="360"/>
      </w:pPr>
      <w:r>
        <w:t xml:space="preserve">Autobus szkolny odjeżdża z przystanku o godzinie ustalonej w planie dowozów                           po sprawdzeniu listy obecności. </w:t>
      </w:r>
    </w:p>
    <w:p w:rsidR="00D77E94" w:rsidRDefault="00D77E94" w:rsidP="00D77E94">
      <w:pPr>
        <w:spacing w:after="302" w:line="259" w:lineRule="auto"/>
        <w:ind w:left="118" w:right="0" w:hanging="10"/>
        <w:jc w:val="center"/>
      </w:pPr>
      <w:r>
        <w:rPr>
          <w:b/>
        </w:rPr>
        <w:t>§ 2</w:t>
      </w:r>
      <w:r>
        <w:t xml:space="preserve"> </w:t>
      </w:r>
    </w:p>
    <w:p w:rsidR="00D77E94" w:rsidRDefault="00D77E94" w:rsidP="00D77E94">
      <w:pPr>
        <w:spacing w:after="361"/>
        <w:ind w:left="732" w:right="511" w:firstLine="0"/>
      </w:pPr>
      <w:r>
        <w:t xml:space="preserve">                                                                           </w:t>
      </w:r>
      <w:r>
        <w:rPr>
          <w:b/>
        </w:rPr>
        <w:t xml:space="preserve">Szkoła </w:t>
      </w:r>
    </w:p>
    <w:p w:rsidR="00D77E94" w:rsidRDefault="00D77E94" w:rsidP="00D77E94">
      <w:pPr>
        <w:numPr>
          <w:ilvl w:val="0"/>
          <w:numId w:val="2"/>
        </w:numPr>
        <w:spacing w:after="294"/>
        <w:ind w:right="557" w:hanging="360"/>
      </w:pPr>
      <w:r>
        <w:t xml:space="preserve">Na przyjazd dzieci do szkoły oczekują nauczyciele pełniący dyżury .  </w:t>
      </w:r>
    </w:p>
    <w:p w:rsidR="00D77E94" w:rsidRDefault="00D77E94" w:rsidP="00D77E94">
      <w:pPr>
        <w:numPr>
          <w:ilvl w:val="0"/>
          <w:numId w:val="2"/>
        </w:numPr>
        <w:spacing w:after="274"/>
        <w:ind w:right="557" w:hanging="360"/>
      </w:pPr>
      <w:r>
        <w:rPr>
          <w:b/>
        </w:rPr>
        <w:t xml:space="preserve">Po zakończeniu lekcji uczniowie objęci odwozem oczekują w świetlicy szkolnej (jeżeli taka funkcjonuje)  lub innym wyznaczonym pomieszczeniu,  bądź bezpośrednio po lekcjach po sprowadzeniu przez nauczycieli do szatni są odbierani przez opiekuna kursu. </w:t>
      </w:r>
    </w:p>
    <w:p w:rsidR="00D77E94" w:rsidRDefault="00D77E94" w:rsidP="00D77E94">
      <w:pPr>
        <w:numPr>
          <w:ilvl w:val="0"/>
          <w:numId w:val="2"/>
        </w:numPr>
        <w:spacing w:after="18"/>
        <w:ind w:right="557" w:hanging="360"/>
      </w:pPr>
      <w:r>
        <w:lastRenderedPageBreak/>
        <w:t xml:space="preserve">Osoba sprawująca opiekę nad dziećmi w czasie odwozu po przybyciu autobusu                             na teren szkoły i wykonaniu niezbędnych manewrów (zawrócenia), przejmuje opiekę nad uczniami i wprowadza grupę do autobusu.                                       </w:t>
      </w:r>
    </w:p>
    <w:p w:rsidR="00D77E94" w:rsidRDefault="00D77E94" w:rsidP="00D77E94">
      <w:pPr>
        <w:ind w:left="1107" w:right="557" w:firstLine="0"/>
      </w:pPr>
      <w:r>
        <w:t xml:space="preserve">Od tego momentu opiekę nad dziećmi sprawuje opiekun zatrudniony w autobusie szkolnym, a w drodze z przystanku do domu rodzice dzieci lub ich prawni opiekunowie.   </w:t>
      </w:r>
    </w:p>
    <w:p w:rsidR="00D77E94" w:rsidRDefault="00D77E94" w:rsidP="00D77E94">
      <w:pPr>
        <w:pStyle w:val="Nagwek2"/>
      </w:pPr>
      <w:r>
        <w:t xml:space="preserve">                                                              </w:t>
      </w:r>
    </w:p>
    <w:p w:rsidR="00D77E94" w:rsidRDefault="00D77E94" w:rsidP="00D77E94">
      <w:pPr>
        <w:pStyle w:val="Nagwek2"/>
        <w:jc w:val="center"/>
      </w:pPr>
      <w:r>
        <w:t>§ 3</w:t>
      </w:r>
    </w:p>
    <w:p w:rsidR="00D77E94" w:rsidRDefault="00D77E94" w:rsidP="00D77E94">
      <w:pPr>
        <w:spacing w:after="274"/>
        <w:ind w:left="1039" w:right="511" w:firstLine="0"/>
      </w:pPr>
      <w:r>
        <w:rPr>
          <w:b/>
        </w:rPr>
        <w:t xml:space="preserve">                                                                                Uczeń </w:t>
      </w:r>
    </w:p>
    <w:p w:rsidR="00D77E94" w:rsidRDefault="00D77E94" w:rsidP="00D77E94">
      <w:pPr>
        <w:numPr>
          <w:ilvl w:val="0"/>
          <w:numId w:val="3"/>
        </w:numPr>
        <w:spacing w:after="74"/>
        <w:ind w:right="557" w:hanging="415"/>
      </w:pPr>
      <w:r>
        <w:t xml:space="preserve">Prawa i obowiązki ucznia objętego dowozem do szkoły i odwozem ze szkoły: Uczeń ma prawo do:  </w:t>
      </w:r>
    </w:p>
    <w:p w:rsidR="00D77E94" w:rsidRDefault="00D77E94" w:rsidP="00D77E94">
      <w:pPr>
        <w:numPr>
          <w:ilvl w:val="1"/>
          <w:numId w:val="3"/>
        </w:numPr>
        <w:spacing w:after="90"/>
        <w:ind w:right="557" w:hanging="348"/>
      </w:pPr>
      <w:r>
        <w:t xml:space="preserve">zapewnienia mu bezpieczeństwa w czasie wsiadania do autobusu; </w:t>
      </w:r>
    </w:p>
    <w:p w:rsidR="00D77E94" w:rsidRDefault="00D77E94" w:rsidP="00D77E94">
      <w:pPr>
        <w:numPr>
          <w:ilvl w:val="1"/>
          <w:numId w:val="3"/>
        </w:numPr>
        <w:spacing w:after="91"/>
        <w:ind w:right="557" w:hanging="348"/>
      </w:pPr>
      <w:r>
        <w:t xml:space="preserve">zapewnienia mu bezpieczeństwa w czasie jazdy;  </w:t>
      </w:r>
    </w:p>
    <w:p w:rsidR="00D77E94" w:rsidRDefault="00D77E94" w:rsidP="00D77E94">
      <w:pPr>
        <w:numPr>
          <w:ilvl w:val="1"/>
          <w:numId w:val="3"/>
        </w:numPr>
        <w:spacing w:after="93"/>
        <w:ind w:right="557" w:hanging="348"/>
      </w:pPr>
      <w:r>
        <w:t xml:space="preserve">zapewnienia mu bezpieczeństwa w czasie wysiadania z autobusu; </w:t>
      </w:r>
    </w:p>
    <w:p w:rsidR="00D77E94" w:rsidRDefault="00D77E94" w:rsidP="00D77E94">
      <w:pPr>
        <w:numPr>
          <w:ilvl w:val="1"/>
          <w:numId w:val="3"/>
        </w:numPr>
        <w:spacing w:after="22"/>
        <w:ind w:right="557" w:hanging="348"/>
      </w:pPr>
      <w:r>
        <w:t xml:space="preserve">opieki w czasie oczekiwania na odwóz i dojścia do autobusu; </w:t>
      </w:r>
    </w:p>
    <w:p w:rsidR="00D77E94" w:rsidRDefault="00D77E94" w:rsidP="00D77E94">
      <w:pPr>
        <w:spacing w:after="369" w:line="259" w:lineRule="auto"/>
        <w:ind w:left="1399" w:right="0" w:firstLine="0"/>
      </w:pPr>
      <w:r>
        <w:t xml:space="preserve">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Z dowozu autobusem szkolnym może korzystać każdy uczeń, który znajduje </w:t>
      </w:r>
      <w:r>
        <w:t>się na liście uczniów dowożonych</w:t>
      </w:r>
      <w:bookmarkStart w:id="0" w:name="_GoBack"/>
      <w:bookmarkEnd w:id="0"/>
      <w:r>
        <w:t>.</w:t>
      </w:r>
      <w:r>
        <w:t xml:space="preserve">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Podczas jazdy uczniowie mają obowiązek siedzieć w miejscach wyznaczonych                                      przez opiekunów w autobusie i nie mogą ich zmieniać w czasie jazdy.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Uczniom podczas korzystania z autobusu szkolnego nie wolno: </w:t>
      </w:r>
    </w:p>
    <w:p w:rsidR="00D77E94" w:rsidRDefault="00D77E94" w:rsidP="00D77E94">
      <w:pPr>
        <w:numPr>
          <w:ilvl w:val="1"/>
          <w:numId w:val="3"/>
        </w:numPr>
        <w:spacing w:after="93"/>
        <w:ind w:right="557" w:hanging="348"/>
      </w:pPr>
      <w:r>
        <w:t xml:space="preserve">wsiadać i wysiadać z autobusu bez zgody opiekuna dowozu,  </w:t>
      </w:r>
    </w:p>
    <w:p w:rsidR="00D77E94" w:rsidRDefault="00D77E94" w:rsidP="00D77E94">
      <w:pPr>
        <w:numPr>
          <w:ilvl w:val="1"/>
          <w:numId w:val="3"/>
        </w:numPr>
        <w:spacing w:after="91"/>
        <w:ind w:right="557" w:hanging="348"/>
      </w:pPr>
      <w:r>
        <w:t xml:space="preserve">wstawać ze swoich miejsc, otwierać okien, zaśmiecać pojazdu , </w:t>
      </w:r>
    </w:p>
    <w:p w:rsidR="00D77E94" w:rsidRDefault="00D77E94" w:rsidP="00D77E94">
      <w:pPr>
        <w:numPr>
          <w:ilvl w:val="1"/>
          <w:numId w:val="3"/>
        </w:numPr>
        <w:spacing w:after="74"/>
        <w:ind w:right="557" w:hanging="348"/>
      </w:pPr>
      <w:r>
        <w:t xml:space="preserve">zachowywać się w sposób hałaśliwy, wulgarny, bądź stwarzający zagrożenie bezpieczeństwa jadących w nim osób,  </w:t>
      </w:r>
    </w:p>
    <w:p w:rsidR="00D77E94" w:rsidRDefault="00D77E94" w:rsidP="00D77E94">
      <w:pPr>
        <w:numPr>
          <w:ilvl w:val="1"/>
          <w:numId w:val="3"/>
        </w:numPr>
        <w:spacing w:after="90"/>
        <w:ind w:right="557" w:hanging="348"/>
      </w:pPr>
      <w:r>
        <w:t xml:space="preserve">żądać zatrzymania autobusu  w miejscu do tego nie przeznaczonym,  </w:t>
      </w:r>
    </w:p>
    <w:p w:rsidR="00D77E94" w:rsidRDefault="00D77E94" w:rsidP="00D77E94">
      <w:pPr>
        <w:numPr>
          <w:ilvl w:val="1"/>
          <w:numId w:val="3"/>
        </w:numPr>
        <w:spacing w:after="374"/>
        <w:ind w:right="557" w:hanging="348"/>
      </w:pPr>
      <w:r>
        <w:t xml:space="preserve">dokonywać zniszczeń w autobusie.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Uczniowie wsiadają/wysiadają do/z autobusu szkolnego tylko w miejscu ustalonym przez organizatora dowozu.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lastRenderedPageBreak/>
        <w:t xml:space="preserve">Uczniowie zobowiązani są być punktualnie w wyznaczonym miejscu wsiadania.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Przy wsiadaniu i wysiadaniu do/z autobusu szkolnego uczniowie zachowują szczególną ostrożność  tak,  aby  nie  narazić siebie i innych uczniów na niebezpieczeństwo wypadku. </w:t>
      </w:r>
    </w:p>
    <w:p w:rsidR="00D77E94" w:rsidRDefault="00D77E94" w:rsidP="00D77E94">
      <w:pPr>
        <w:numPr>
          <w:ilvl w:val="0"/>
          <w:numId w:val="3"/>
        </w:numPr>
        <w:spacing w:after="274"/>
        <w:ind w:right="557" w:hanging="415"/>
      </w:pPr>
      <w:r>
        <w:rPr>
          <w:b/>
        </w:rPr>
        <w:t>Uczniowie po przyjeździe do szkoły udają się do szatni, a następnie do świetlicy  lub innego wskazanego pomieszczenia lub bezpośrednio na lekcje.</w:t>
      </w:r>
      <w:r>
        <w:t xml:space="preserve">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Uczniowie powracający do domu oczekują na autobus w świetlicy szkolnej                                                 lub w innym miejscu wyznaczonym przez organizatora.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Jeżeli organizacja pracy w szkole przewiduje skrócone lekcje lub wcześniejsze zakończenie zajęć, uczniowie dojeżdżający oczekują na kurs autobusu w świetlicy szkolnej lub w innym wyznaczonym przez organizatora miejscu.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W przypadku ( dotyczy tylko odwozu), gdy uczeń spóźni się na autobus szkolny, zobowiązany jest on do udania się do sekretariatu szkoły i zgłoszenie swojego spóźnienia pracownikowi administracyjnemu/nauczycielowi dyżurnemu lub dyrektorowi szkoły. </w:t>
      </w:r>
    </w:p>
    <w:p w:rsidR="00D77E94" w:rsidRDefault="00D77E94" w:rsidP="00D77E94">
      <w:pPr>
        <w:numPr>
          <w:ilvl w:val="0"/>
          <w:numId w:val="3"/>
        </w:numPr>
        <w:ind w:right="557" w:hanging="415"/>
      </w:pPr>
      <w:r>
        <w:t xml:space="preserve">Uczniowie dowożeni mają obowiązek dostosować się do zasad zawartych w niniejszym regulaminie oraz do poleceń opiekunów dowozu oraz kierowcy. </w:t>
      </w:r>
    </w:p>
    <w:p w:rsidR="00D77E94" w:rsidRDefault="00D77E94" w:rsidP="00D77E94">
      <w:pPr>
        <w:spacing w:after="302" w:line="259" w:lineRule="auto"/>
        <w:ind w:left="118" w:right="0" w:hanging="10"/>
        <w:jc w:val="center"/>
      </w:pPr>
      <w:r>
        <w:rPr>
          <w:b/>
        </w:rPr>
        <w:t>§ 4</w:t>
      </w:r>
      <w:r>
        <w:t xml:space="preserve"> </w:t>
      </w:r>
    </w:p>
    <w:p w:rsidR="00D77E94" w:rsidRDefault="00D77E94" w:rsidP="00D77E94">
      <w:pPr>
        <w:pStyle w:val="Nagwek2"/>
        <w:spacing w:after="372"/>
        <w:ind w:left="3761"/>
      </w:pPr>
      <w:r>
        <w:t xml:space="preserve">Rodzice/prawni opiekunowie  </w:t>
      </w:r>
    </w:p>
    <w:p w:rsidR="00D77E94" w:rsidRDefault="00D77E94" w:rsidP="00D77E94">
      <w:pPr>
        <w:numPr>
          <w:ilvl w:val="0"/>
          <w:numId w:val="4"/>
        </w:numPr>
        <w:ind w:right="557"/>
      </w:pPr>
      <w:r>
        <w:t xml:space="preserve">Rodzice (prawni opiekunowie) ponoszą odpowiedzialność za bezpieczeństwo dzieci dochodzących z miejsca zamieszkania do przystanku autobusu aż do momentu wejścia ucznia do autobusu oraz  za bezpieczeństwo dzieci powracających po zajęciach                       z przystanku  do domu. </w:t>
      </w:r>
    </w:p>
    <w:p w:rsidR="00D77E94" w:rsidRDefault="00D77E94" w:rsidP="00D77E94">
      <w:pPr>
        <w:numPr>
          <w:ilvl w:val="0"/>
          <w:numId w:val="4"/>
        </w:numPr>
        <w:ind w:right="557"/>
      </w:pPr>
      <w:r>
        <w:t xml:space="preserve">Rodzice (prawni opiekunowie) ponoszą materialną odpowiedzialność za zniszczenia dokonane przez ich dzieci w autobusach szkolnych. </w:t>
      </w:r>
    </w:p>
    <w:p w:rsidR="00D77E94" w:rsidRDefault="00D77E94" w:rsidP="00D77E94">
      <w:pPr>
        <w:numPr>
          <w:ilvl w:val="0"/>
          <w:numId w:val="4"/>
        </w:numPr>
        <w:ind w:right="557"/>
      </w:pPr>
      <w:r>
        <w:t xml:space="preserve">Rodzice (prawni opiekunowie) są zobowiązani zapewnić dzieciom powrót ze szkoły             w przypadku uczestnictwa dziecka w zajęciach dodatkowych, odbywających się poza godzinami planowanych odwozów na poszczególnych trasach. </w:t>
      </w:r>
    </w:p>
    <w:p w:rsidR="00D77E94" w:rsidRDefault="00D77E94" w:rsidP="00D77E94">
      <w:pPr>
        <w:spacing w:after="302" w:line="259" w:lineRule="auto"/>
        <w:ind w:left="118" w:right="0" w:hanging="10"/>
        <w:jc w:val="center"/>
      </w:pPr>
      <w:r>
        <w:rPr>
          <w:b/>
        </w:rPr>
        <w:lastRenderedPageBreak/>
        <w:t>§ 5</w:t>
      </w:r>
      <w:r>
        <w:t xml:space="preserve"> </w:t>
      </w:r>
    </w:p>
    <w:p w:rsidR="00D77E94" w:rsidRDefault="00D77E94" w:rsidP="00D77E94">
      <w:pPr>
        <w:pStyle w:val="Nagwek2"/>
        <w:spacing w:after="372"/>
        <w:ind w:left="3877"/>
      </w:pPr>
      <w:r>
        <w:t xml:space="preserve">Opiekun dowozu/kierowca </w:t>
      </w:r>
    </w:p>
    <w:p w:rsidR="00D77E94" w:rsidRDefault="00D77E94" w:rsidP="00D77E94">
      <w:pPr>
        <w:numPr>
          <w:ilvl w:val="0"/>
          <w:numId w:val="5"/>
        </w:numPr>
        <w:ind w:right="557" w:hanging="360"/>
      </w:pPr>
      <w:r>
        <w:t xml:space="preserve">Autobus odjeżdża z przystanku o godzinie ustalonej w rozkładzie jazdy. </w:t>
      </w:r>
    </w:p>
    <w:p w:rsidR="00D77E94" w:rsidRDefault="00D77E94" w:rsidP="00D77E94">
      <w:pPr>
        <w:numPr>
          <w:ilvl w:val="0"/>
          <w:numId w:val="5"/>
        </w:numPr>
        <w:ind w:right="557" w:hanging="360"/>
      </w:pPr>
      <w:r>
        <w:t xml:space="preserve">Opiekun dowozu współpracuje z dyrektorem oraz wychowawcami zajmującymi się uczniami dojeżdżającymi do szkoły w zakresie prawidłowej organizacji dowozów, zapewnienia uczniom bezpieczeństwa, poprawy ich zachowania oraz wyeliminowania ucieczek ze szkoły. </w:t>
      </w:r>
    </w:p>
    <w:p w:rsidR="00D77E94" w:rsidRDefault="00D77E94" w:rsidP="00D77E94">
      <w:pPr>
        <w:numPr>
          <w:ilvl w:val="0"/>
          <w:numId w:val="5"/>
        </w:numPr>
        <w:ind w:right="557" w:hanging="360"/>
      </w:pPr>
      <w:r>
        <w:t xml:space="preserve">Opiekun dowozu jest odpowiedzialny za przestrzeganie zasad zawartych w niniejszym regulaminie. Podejmuje decyzje co do dalszego postępowania w przypadku awarii                           lub wypadku autobusu.  </w:t>
      </w:r>
    </w:p>
    <w:p w:rsidR="00D77E94" w:rsidRDefault="00D77E94" w:rsidP="00D77E94">
      <w:pPr>
        <w:numPr>
          <w:ilvl w:val="0"/>
          <w:numId w:val="5"/>
        </w:numPr>
        <w:ind w:right="557" w:hanging="360"/>
      </w:pPr>
      <w:r>
        <w:t xml:space="preserve">Kierowca autobusu w takim przypadku zobowiązany jest podejmować wspólnie                z opiekunem działania zmierzające w pierwszej kolejności do zapewnienia bezpieczeństwa uczniom, poinformowania dyrektora Społecznej Szkoły Podstawowej w Słowinie  o zaistniałej sytuacji. </w:t>
      </w:r>
    </w:p>
    <w:p w:rsidR="00D77E94" w:rsidRDefault="00D77E94" w:rsidP="00D77E94">
      <w:pPr>
        <w:numPr>
          <w:ilvl w:val="0"/>
          <w:numId w:val="5"/>
        </w:numPr>
        <w:spacing w:after="24"/>
        <w:ind w:right="557" w:hanging="360"/>
      </w:pPr>
      <w:r>
        <w:t xml:space="preserve">W przypadku awarii autobusu szkolnego przewożącego uczniów kierowca niezwłocznie </w:t>
      </w:r>
    </w:p>
    <w:p w:rsidR="00D77E94" w:rsidRDefault="00D77E94" w:rsidP="00D77E94">
      <w:pPr>
        <w:ind w:left="1107" w:right="557" w:firstLine="0"/>
      </w:pPr>
      <w:r>
        <w:t xml:space="preserve">informuje o awarii organizatora dowozu, natomiast opiekun sprawuje opiekę                                    nad dowożonymi uczniami, zapewniając im bezpieczeństwo do czasu zapewnienia pojazdu zastępczego. </w:t>
      </w:r>
    </w:p>
    <w:p w:rsidR="00D77E94" w:rsidRDefault="00D77E94" w:rsidP="00D77E94">
      <w:pPr>
        <w:numPr>
          <w:ilvl w:val="0"/>
          <w:numId w:val="5"/>
        </w:numPr>
        <w:spacing w:after="274"/>
        <w:ind w:right="557" w:hanging="360"/>
      </w:pPr>
      <w:r>
        <w:rPr>
          <w:b/>
        </w:rPr>
        <w:t>Opiekun dowozu ponosi odpowiedzialność za uczniów dowożonych i odwożonych                           od chwili wejścia do autobusu do chwili przekazania ich szkole oraz od chwili odebrania ich ze szkoły do chwili opuszczenia autobusu przez ucznia na przystanku                 w swojej miejscowości.</w:t>
      </w:r>
      <w:r>
        <w:t xml:space="preserve"> </w:t>
      </w:r>
    </w:p>
    <w:p w:rsidR="00D77E94" w:rsidRDefault="00D77E94" w:rsidP="00D77E94">
      <w:pPr>
        <w:spacing w:after="274"/>
        <w:ind w:right="557"/>
      </w:pPr>
    </w:p>
    <w:p w:rsidR="00D77E94" w:rsidRDefault="00D77E94" w:rsidP="00D77E94">
      <w:pPr>
        <w:spacing w:after="274"/>
        <w:ind w:right="557"/>
      </w:pPr>
    </w:p>
    <w:p w:rsidR="00D77E94" w:rsidRDefault="00D77E94" w:rsidP="00D77E94">
      <w:pPr>
        <w:spacing w:after="274"/>
        <w:ind w:right="557"/>
      </w:pPr>
    </w:p>
    <w:p w:rsidR="00D77E94" w:rsidRDefault="00D77E94" w:rsidP="00D77E94">
      <w:pPr>
        <w:spacing w:after="302" w:line="259" w:lineRule="auto"/>
        <w:ind w:left="118" w:right="0" w:hanging="10"/>
        <w:jc w:val="center"/>
      </w:pPr>
      <w:r>
        <w:rPr>
          <w:b/>
        </w:rPr>
        <w:t xml:space="preserve">§ 6 </w:t>
      </w:r>
    </w:p>
    <w:p w:rsidR="00D77E94" w:rsidRDefault="00D77E94" w:rsidP="00D77E94">
      <w:pPr>
        <w:spacing w:after="372" w:line="259" w:lineRule="auto"/>
        <w:ind w:left="121" w:right="2" w:hanging="10"/>
        <w:jc w:val="center"/>
      </w:pPr>
      <w:r>
        <w:rPr>
          <w:b/>
        </w:rPr>
        <w:t>Przepisy końcowe</w:t>
      </w:r>
      <w:r>
        <w:t xml:space="preserve"> </w:t>
      </w:r>
    </w:p>
    <w:p w:rsidR="00D77E94" w:rsidRDefault="00D77E94" w:rsidP="00D77E94">
      <w:pPr>
        <w:numPr>
          <w:ilvl w:val="0"/>
          <w:numId w:val="6"/>
        </w:numPr>
        <w:ind w:right="557" w:hanging="360"/>
      </w:pPr>
      <w:r>
        <w:lastRenderedPageBreak/>
        <w:t xml:space="preserve">Niniejszy regulamin zostanie przedstawiony wszystkim uczniom dowożonym                                 oraz ich rodzicom, najpóźniej w miesiącu wrześniu każdego roku szkolnego. </w:t>
      </w:r>
    </w:p>
    <w:p w:rsidR="00D77E94" w:rsidRDefault="00D77E94" w:rsidP="00D77E94">
      <w:pPr>
        <w:numPr>
          <w:ilvl w:val="0"/>
          <w:numId w:val="6"/>
        </w:numPr>
        <w:spacing w:after="24"/>
        <w:ind w:right="557" w:hanging="360"/>
      </w:pPr>
      <w:r>
        <w:t xml:space="preserve">W sprawach nieuregulowanych niniejszym regulaminem decyzję podejmują:                         </w:t>
      </w:r>
    </w:p>
    <w:p w:rsidR="00D77E94" w:rsidRDefault="00D77E94" w:rsidP="00D77E94">
      <w:pPr>
        <w:ind w:left="1107" w:right="557" w:firstLine="0"/>
      </w:pPr>
      <w:r>
        <w:t xml:space="preserve">podczas trwania dowozów-opiekun, w innym czasie - dyrektor szkoły. </w:t>
      </w:r>
    </w:p>
    <w:p w:rsidR="008A68E1" w:rsidRDefault="00D77E94" w:rsidP="00D77E94">
      <w:r>
        <w:t xml:space="preserve">Niniejszy regulamin jest dostępny na stronie internetowej szkoły.  </w:t>
      </w:r>
    </w:p>
    <w:sectPr w:rsidR="008A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8E8"/>
    <w:multiLevelType w:val="hybridMultilevel"/>
    <w:tmpl w:val="D9726B7E"/>
    <w:lvl w:ilvl="0" w:tplc="547EF290">
      <w:start w:val="1"/>
      <w:numFmt w:val="decimal"/>
      <w:lvlText w:val="%1.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84F54">
      <w:start w:val="1"/>
      <w:numFmt w:val="lowerLetter"/>
      <w:lvlText w:val="%2)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4F2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86016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4FABA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41244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29072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A77B2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6E576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73385"/>
    <w:multiLevelType w:val="hybridMultilevel"/>
    <w:tmpl w:val="8C228314"/>
    <w:lvl w:ilvl="0" w:tplc="04E0470C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2AFFC">
      <w:start w:val="1"/>
      <w:numFmt w:val="bullet"/>
      <w:lvlText w:val="•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673B8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C9E14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46A60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64938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E5094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83CB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6182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F2392"/>
    <w:multiLevelType w:val="hybridMultilevel"/>
    <w:tmpl w:val="A45E2E26"/>
    <w:lvl w:ilvl="0" w:tplc="B5E4A258">
      <w:start w:val="1"/>
      <w:numFmt w:val="decimal"/>
      <w:lvlText w:val="%1.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E48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C61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A81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E6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CB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28A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6C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CB5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271AA4"/>
    <w:multiLevelType w:val="hybridMultilevel"/>
    <w:tmpl w:val="8E54D936"/>
    <w:lvl w:ilvl="0" w:tplc="65F00404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853BE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8B1A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6BEA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85E2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E5A1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8EC1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6378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2F9C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314D8"/>
    <w:multiLevelType w:val="hybridMultilevel"/>
    <w:tmpl w:val="A1A85A74"/>
    <w:lvl w:ilvl="0" w:tplc="8506E0DE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03F1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8842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84B3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2B7C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C0DE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2D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09B7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E3B5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D40882"/>
    <w:multiLevelType w:val="hybridMultilevel"/>
    <w:tmpl w:val="1CBEF7CC"/>
    <w:lvl w:ilvl="0" w:tplc="EC1688F2">
      <w:start w:val="1"/>
      <w:numFmt w:val="decimal"/>
      <w:lvlText w:val="%1.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EC384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636C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6774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49CF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0F3FA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7EA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2F58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0069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4"/>
    <w:rsid w:val="00330835"/>
    <w:rsid w:val="0039499D"/>
    <w:rsid w:val="008A68E1"/>
    <w:rsid w:val="00D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3653"/>
  <w15:chartTrackingRefBased/>
  <w15:docId w15:val="{5D58FAC3-0043-4834-993B-EE7DC4D4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E94"/>
    <w:pPr>
      <w:spacing w:after="272" w:line="270" w:lineRule="auto"/>
      <w:ind w:left="1049" w:right="351" w:hanging="37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77E94"/>
    <w:pPr>
      <w:keepNext/>
      <w:keepLines/>
      <w:spacing w:after="21"/>
      <w:ind w:left="689" w:hanging="1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77E94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1</cp:revision>
  <dcterms:created xsi:type="dcterms:W3CDTF">2023-06-01T07:59:00Z</dcterms:created>
  <dcterms:modified xsi:type="dcterms:W3CDTF">2023-06-01T08:01:00Z</dcterms:modified>
</cp:coreProperties>
</file>